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F10B" w14:textId="18EF583D" w:rsidR="00045DB9" w:rsidRPr="00673274" w:rsidRDefault="00045DB9" w:rsidP="00673274">
      <w:pPr>
        <w:spacing w:after="0" w:line="240" w:lineRule="auto"/>
        <w:ind w:left="4961" w:right="142"/>
        <w:rPr>
          <w:rFonts w:ascii="Times New Roman" w:hAnsi="Times New Roman" w:cs="Times New Roman"/>
          <w:sz w:val="28"/>
          <w:szCs w:val="28"/>
        </w:rPr>
      </w:pPr>
      <w:bookmarkStart w:id="0" w:name="_Hlk173840456"/>
      <w:r w:rsidRPr="00673274">
        <w:rPr>
          <w:rFonts w:ascii="Times New Roman" w:hAnsi="Times New Roman" w:cs="Times New Roman"/>
          <w:sz w:val="28"/>
          <w:szCs w:val="28"/>
        </w:rPr>
        <w:t>Приложение 1</w:t>
      </w:r>
      <w:r w:rsidR="002E241C">
        <w:rPr>
          <w:rFonts w:ascii="Times New Roman" w:hAnsi="Times New Roman" w:cs="Times New Roman"/>
          <w:sz w:val="28"/>
          <w:szCs w:val="28"/>
        </w:rPr>
        <w:t>4</w:t>
      </w:r>
    </w:p>
    <w:p w14:paraId="4F6B6400" w14:textId="74583102" w:rsidR="00673274" w:rsidRDefault="00923F9B" w:rsidP="00923F9B">
      <w:pPr>
        <w:spacing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2068ED">
        <w:rPr>
          <w:rFonts w:ascii="Times New Roman" w:hAnsi="Times New Roman" w:cs="Times New Roman"/>
          <w:sz w:val="28"/>
          <w:szCs w:val="28"/>
        </w:rPr>
        <w:t>к П</w:t>
      </w:r>
      <w:r w:rsidRPr="00923F9B">
        <w:rPr>
          <w:rFonts w:ascii="Times New Roman" w:hAnsi="Times New Roman" w:cs="Times New Roman"/>
          <w:sz w:val="28"/>
          <w:szCs w:val="28"/>
        </w:rPr>
        <w:t xml:space="preserve">орядку предоставления субсидий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</w:t>
      </w:r>
      <w:bookmarkStart w:id="1" w:name="_GoBack"/>
      <w:bookmarkEnd w:id="1"/>
      <w:r w:rsidRPr="00923F9B">
        <w:rPr>
          <w:rFonts w:ascii="Times New Roman" w:hAnsi="Times New Roman" w:cs="Times New Roman"/>
          <w:sz w:val="28"/>
          <w:szCs w:val="28"/>
        </w:rPr>
        <w:t>гражданам, ведущим личные подсобные хозяйства и применяющим специальный налоговый режим «Н</w:t>
      </w:r>
      <w:r>
        <w:rPr>
          <w:rFonts w:ascii="Times New Roman" w:hAnsi="Times New Roman" w:cs="Times New Roman"/>
          <w:sz w:val="28"/>
          <w:szCs w:val="28"/>
        </w:rPr>
        <w:t xml:space="preserve">алог на профессиональный доход </w:t>
      </w:r>
      <w:r w:rsidRPr="00923F9B">
        <w:rPr>
          <w:rFonts w:ascii="Times New Roman" w:hAnsi="Times New Roman" w:cs="Times New Roman"/>
          <w:sz w:val="28"/>
          <w:szCs w:val="28"/>
        </w:rPr>
        <w:t xml:space="preserve">по направлению «Мой огород - мой бизнес»  на территории муниципального образования </w:t>
      </w:r>
      <w:proofErr w:type="spellStart"/>
      <w:r w:rsidRPr="00923F9B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923F9B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</w:p>
    <w:p w14:paraId="085038CD" w14:textId="77777777" w:rsidR="00923F9B" w:rsidRPr="00923F9B" w:rsidRDefault="00923F9B" w:rsidP="00923F9B">
      <w:pPr>
        <w:spacing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14:paraId="3C731E1A" w14:textId="60868EA3" w:rsidR="00E236EE" w:rsidRPr="00673274" w:rsidRDefault="007A12E8" w:rsidP="0067327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3274">
        <w:rPr>
          <w:rFonts w:ascii="Times New Roman" w:hAnsi="Times New Roman" w:cs="Times New Roman"/>
          <w:bCs/>
          <w:sz w:val="28"/>
          <w:szCs w:val="28"/>
        </w:rPr>
        <w:t>АКТ</w:t>
      </w:r>
      <w:r w:rsidR="00F444EE" w:rsidRPr="0067327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7568E6F" w14:textId="77777777" w:rsidR="00F444EE" w:rsidRPr="00673274" w:rsidRDefault="007A12E8" w:rsidP="00673274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3274">
        <w:rPr>
          <w:rFonts w:ascii="Times New Roman" w:hAnsi="Times New Roman" w:cs="Times New Roman"/>
          <w:bCs/>
          <w:sz w:val="28"/>
          <w:szCs w:val="28"/>
        </w:rPr>
        <w:t>р</w:t>
      </w:r>
      <w:r w:rsidR="00F444EE" w:rsidRPr="00673274">
        <w:rPr>
          <w:rFonts w:ascii="Times New Roman" w:hAnsi="Times New Roman" w:cs="Times New Roman"/>
          <w:bCs/>
          <w:sz w:val="28"/>
          <w:szCs w:val="28"/>
        </w:rPr>
        <w:t>асхода семян и посадочного материала</w:t>
      </w:r>
    </w:p>
    <w:p w14:paraId="3EA2FAA3" w14:textId="77777777" w:rsidR="002B14DE" w:rsidRPr="00673274" w:rsidRDefault="002B14DE" w:rsidP="0067327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0D760F8B" w14:textId="7ABAFEAA" w:rsidR="007A6774" w:rsidRPr="00673274" w:rsidRDefault="00F444EE" w:rsidP="006732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7327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475EFE" w:rsidRPr="00673274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73274">
        <w:rPr>
          <w:rFonts w:ascii="Times New Roman" w:hAnsi="Times New Roman" w:cs="Times New Roman"/>
          <w:sz w:val="28"/>
          <w:szCs w:val="28"/>
        </w:rPr>
        <w:t>___</w:t>
      </w:r>
      <w:r w:rsidR="00673274">
        <w:rPr>
          <w:rFonts w:ascii="Times New Roman" w:hAnsi="Times New Roman" w:cs="Times New Roman"/>
          <w:sz w:val="28"/>
          <w:szCs w:val="28"/>
        </w:rPr>
        <w:t>______</w:t>
      </w:r>
      <w:r w:rsidRPr="00673274">
        <w:rPr>
          <w:rFonts w:ascii="Times New Roman" w:hAnsi="Times New Roman" w:cs="Times New Roman"/>
          <w:sz w:val="28"/>
          <w:szCs w:val="28"/>
        </w:rPr>
        <w:t>__________________________</w:t>
      </w:r>
      <w:r w:rsidR="00D97619" w:rsidRPr="00673274">
        <w:rPr>
          <w:rFonts w:ascii="Times New Roman" w:hAnsi="Times New Roman" w:cs="Times New Roman"/>
          <w:sz w:val="28"/>
          <w:szCs w:val="28"/>
        </w:rPr>
        <w:t>____</w:t>
      </w:r>
      <w:r w:rsidR="00E629D8" w:rsidRPr="00673274">
        <w:rPr>
          <w:rFonts w:ascii="Times New Roman" w:hAnsi="Times New Roman" w:cs="Times New Roman"/>
          <w:sz w:val="28"/>
          <w:szCs w:val="28"/>
        </w:rPr>
        <w:t>____</w:t>
      </w:r>
    </w:p>
    <w:p w14:paraId="053EF030" w14:textId="06AB389E" w:rsidR="00F444EE" w:rsidRPr="00673274" w:rsidRDefault="00F444EE" w:rsidP="006732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73274">
        <w:rPr>
          <w:rFonts w:ascii="Times New Roman" w:hAnsi="Times New Roman" w:cs="Times New Roman"/>
          <w:sz w:val="28"/>
          <w:szCs w:val="28"/>
        </w:rPr>
        <w:t>Адрес земельного участка</w:t>
      </w:r>
      <w:r w:rsidR="00475EFE" w:rsidRPr="00673274">
        <w:rPr>
          <w:rFonts w:ascii="Times New Roman" w:hAnsi="Times New Roman" w:cs="Times New Roman"/>
          <w:sz w:val="28"/>
          <w:szCs w:val="28"/>
        </w:rPr>
        <w:t xml:space="preserve"> </w:t>
      </w:r>
      <w:r w:rsidR="00241574" w:rsidRPr="00673274">
        <w:rPr>
          <w:rFonts w:ascii="Times New Roman" w:hAnsi="Times New Roman" w:cs="Times New Roman"/>
          <w:sz w:val="28"/>
          <w:szCs w:val="28"/>
        </w:rPr>
        <w:t>________</w:t>
      </w:r>
      <w:r w:rsidR="00673274">
        <w:rPr>
          <w:rFonts w:ascii="Times New Roman" w:hAnsi="Times New Roman" w:cs="Times New Roman"/>
          <w:sz w:val="28"/>
          <w:szCs w:val="28"/>
        </w:rPr>
        <w:t>_____</w:t>
      </w:r>
      <w:r w:rsidR="00241574" w:rsidRPr="00673274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14:paraId="7C3606BA" w14:textId="77777777" w:rsidR="00673274" w:rsidRDefault="00F444EE" w:rsidP="006732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73274">
        <w:rPr>
          <w:rFonts w:ascii="Times New Roman" w:hAnsi="Times New Roman" w:cs="Times New Roman"/>
          <w:sz w:val="28"/>
          <w:szCs w:val="28"/>
        </w:rPr>
        <w:t>Вид права на зе</w:t>
      </w:r>
      <w:r w:rsidR="007A6774" w:rsidRPr="00673274">
        <w:rPr>
          <w:rFonts w:ascii="Times New Roman" w:hAnsi="Times New Roman" w:cs="Times New Roman"/>
          <w:sz w:val="28"/>
          <w:szCs w:val="28"/>
        </w:rPr>
        <w:t>м</w:t>
      </w:r>
      <w:r w:rsidRPr="00673274">
        <w:rPr>
          <w:rFonts w:ascii="Times New Roman" w:hAnsi="Times New Roman" w:cs="Times New Roman"/>
          <w:sz w:val="28"/>
          <w:szCs w:val="28"/>
        </w:rPr>
        <w:t>ельный участок</w:t>
      </w:r>
      <w:r w:rsidR="00241574" w:rsidRPr="00673274">
        <w:rPr>
          <w:rFonts w:ascii="Times New Roman" w:hAnsi="Times New Roman" w:cs="Times New Roman"/>
          <w:sz w:val="28"/>
          <w:szCs w:val="28"/>
        </w:rPr>
        <w:t>__</w:t>
      </w:r>
      <w:r w:rsidR="007A6774" w:rsidRPr="00673274">
        <w:rPr>
          <w:rFonts w:ascii="Times New Roman" w:hAnsi="Times New Roman" w:cs="Times New Roman"/>
          <w:sz w:val="28"/>
          <w:szCs w:val="28"/>
        </w:rPr>
        <w:t>______</w:t>
      </w:r>
      <w:r w:rsidR="00673274">
        <w:rPr>
          <w:rFonts w:ascii="Times New Roman" w:hAnsi="Times New Roman" w:cs="Times New Roman"/>
          <w:sz w:val="28"/>
          <w:szCs w:val="28"/>
        </w:rPr>
        <w:t>____</w:t>
      </w:r>
      <w:r w:rsidR="007A6774" w:rsidRPr="00673274">
        <w:rPr>
          <w:rFonts w:ascii="Times New Roman" w:hAnsi="Times New Roman" w:cs="Times New Roman"/>
          <w:sz w:val="28"/>
          <w:szCs w:val="28"/>
        </w:rPr>
        <w:t>__________________</w:t>
      </w:r>
      <w:r w:rsidR="00D97619" w:rsidRPr="00673274">
        <w:rPr>
          <w:rFonts w:ascii="Times New Roman" w:hAnsi="Times New Roman" w:cs="Times New Roman"/>
          <w:sz w:val="28"/>
          <w:szCs w:val="28"/>
        </w:rPr>
        <w:t>__</w:t>
      </w:r>
      <w:r w:rsidR="00E629D8" w:rsidRPr="00673274">
        <w:rPr>
          <w:rFonts w:ascii="Times New Roman" w:hAnsi="Times New Roman" w:cs="Times New Roman"/>
          <w:sz w:val="28"/>
          <w:szCs w:val="28"/>
        </w:rPr>
        <w:t>____</w:t>
      </w:r>
    </w:p>
    <w:p w14:paraId="08BCDF20" w14:textId="58D19B0C" w:rsidR="007A6774" w:rsidRPr="00673274" w:rsidRDefault="00475EFE" w:rsidP="006732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3274">
        <w:rPr>
          <w:rFonts w:ascii="Times New Roman" w:hAnsi="Times New Roman" w:cs="Times New Roman"/>
          <w:sz w:val="24"/>
          <w:szCs w:val="24"/>
        </w:rPr>
        <w:t>(с</w:t>
      </w:r>
      <w:r w:rsidR="007A6774" w:rsidRPr="00673274">
        <w:rPr>
          <w:rFonts w:ascii="Times New Roman" w:hAnsi="Times New Roman" w:cs="Times New Roman"/>
          <w:sz w:val="24"/>
          <w:szCs w:val="24"/>
        </w:rPr>
        <w:t>обственность или аренда</w:t>
      </w:r>
      <w:r w:rsidRPr="00673274">
        <w:rPr>
          <w:rFonts w:ascii="Times New Roman" w:hAnsi="Times New Roman" w:cs="Times New Roman"/>
          <w:sz w:val="24"/>
          <w:szCs w:val="24"/>
        </w:rPr>
        <w:t>)</w:t>
      </w:r>
    </w:p>
    <w:p w14:paraId="6BEFAE1F" w14:textId="78086C98" w:rsidR="00673274" w:rsidRPr="00673274" w:rsidRDefault="00F444EE" w:rsidP="00673274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3D2F">
        <w:rPr>
          <w:rFonts w:ascii="Times New Roman" w:hAnsi="Times New Roman" w:cs="Times New Roman"/>
          <w:sz w:val="26"/>
          <w:szCs w:val="26"/>
        </w:rPr>
        <w:t xml:space="preserve">Документ, являющийся основанием </w:t>
      </w:r>
      <w:r w:rsidR="002B14DE" w:rsidRPr="00B73D2F">
        <w:rPr>
          <w:rFonts w:ascii="Times New Roman" w:hAnsi="Times New Roman" w:cs="Times New Roman"/>
          <w:sz w:val="26"/>
          <w:szCs w:val="26"/>
        </w:rPr>
        <w:t>в</w:t>
      </w:r>
      <w:r w:rsidRPr="00B73D2F">
        <w:rPr>
          <w:rFonts w:ascii="Times New Roman" w:hAnsi="Times New Roman" w:cs="Times New Roman"/>
          <w:sz w:val="26"/>
          <w:szCs w:val="26"/>
        </w:rPr>
        <w:t xml:space="preserve">озникновения права </w:t>
      </w:r>
      <w:r w:rsidRPr="00673274">
        <w:rPr>
          <w:rFonts w:ascii="Times New Roman" w:hAnsi="Times New Roman" w:cs="Times New Roman"/>
          <w:sz w:val="28"/>
          <w:szCs w:val="28"/>
        </w:rPr>
        <w:t>__________</w:t>
      </w:r>
      <w:r w:rsidR="00241574" w:rsidRPr="00673274">
        <w:rPr>
          <w:rFonts w:ascii="Times New Roman" w:hAnsi="Times New Roman" w:cs="Times New Roman"/>
          <w:sz w:val="28"/>
          <w:szCs w:val="28"/>
        </w:rPr>
        <w:t>________</w:t>
      </w:r>
      <w:r w:rsidR="001F3A84" w:rsidRPr="006732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49D49E" w14:textId="324ADBCE" w:rsidR="00673274" w:rsidRPr="00673274" w:rsidRDefault="00673274" w:rsidP="00673274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0C88D44" w14:textId="00D44F37" w:rsidR="00F444EE" w:rsidRPr="00673274" w:rsidRDefault="00DB1A68" w:rsidP="00673274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3274">
        <w:rPr>
          <w:rFonts w:ascii="Times New Roman" w:hAnsi="Times New Roman" w:cs="Times New Roman"/>
          <w:sz w:val="24"/>
          <w:szCs w:val="24"/>
        </w:rPr>
        <w:t>(с</w:t>
      </w:r>
      <w:r w:rsidR="000D079A" w:rsidRPr="00673274">
        <w:rPr>
          <w:rFonts w:ascii="Times New Roman" w:hAnsi="Times New Roman" w:cs="Times New Roman"/>
          <w:sz w:val="24"/>
          <w:szCs w:val="24"/>
        </w:rPr>
        <w:t>видетельство о гос.</w:t>
      </w:r>
      <w:r w:rsidRPr="00673274">
        <w:rPr>
          <w:rFonts w:ascii="Times New Roman" w:hAnsi="Times New Roman" w:cs="Times New Roman"/>
          <w:sz w:val="24"/>
          <w:szCs w:val="24"/>
        </w:rPr>
        <w:t xml:space="preserve"> </w:t>
      </w:r>
      <w:r w:rsidR="000D079A" w:rsidRPr="00673274">
        <w:rPr>
          <w:rFonts w:ascii="Times New Roman" w:hAnsi="Times New Roman" w:cs="Times New Roman"/>
          <w:sz w:val="24"/>
          <w:szCs w:val="24"/>
        </w:rPr>
        <w:t>регистрации права на земельный участок</w:t>
      </w:r>
      <w:r w:rsidRPr="00673274">
        <w:rPr>
          <w:rFonts w:ascii="Times New Roman" w:hAnsi="Times New Roman" w:cs="Times New Roman"/>
          <w:sz w:val="24"/>
          <w:szCs w:val="24"/>
        </w:rPr>
        <w:t>;</w:t>
      </w:r>
      <w:r w:rsidR="000D079A" w:rsidRPr="00673274">
        <w:rPr>
          <w:rFonts w:ascii="Times New Roman" w:hAnsi="Times New Roman" w:cs="Times New Roman"/>
          <w:sz w:val="24"/>
          <w:szCs w:val="24"/>
        </w:rPr>
        <w:t xml:space="preserve"> вы</w:t>
      </w:r>
      <w:r w:rsidR="00C10B10" w:rsidRPr="00673274">
        <w:rPr>
          <w:rFonts w:ascii="Times New Roman" w:hAnsi="Times New Roman" w:cs="Times New Roman"/>
          <w:sz w:val="24"/>
          <w:szCs w:val="24"/>
        </w:rPr>
        <w:t>писка из ЕГРН и</w:t>
      </w:r>
      <w:r w:rsidRPr="00673274">
        <w:rPr>
          <w:rFonts w:ascii="Times New Roman" w:hAnsi="Times New Roman" w:cs="Times New Roman"/>
          <w:sz w:val="24"/>
          <w:szCs w:val="24"/>
        </w:rPr>
        <w:t>л</w:t>
      </w:r>
      <w:r w:rsidR="00C10B10" w:rsidRPr="00673274">
        <w:rPr>
          <w:rFonts w:ascii="Times New Roman" w:hAnsi="Times New Roman" w:cs="Times New Roman"/>
          <w:sz w:val="24"/>
          <w:szCs w:val="24"/>
        </w:rPr>
        <w:t>и иной документ</w:t>
      </w:r>
      <w:r w:rsidR="007A6774" w:rsidRPr="00673274">
        <w:rPr>
          <w:rFonts w:ascii="Times New Roman" w:hAnsi="Times New Roman" w:cs="Times New Roman"/>
          <w:sz w:val="24"/>
          <w:szCs w:val="24"/>
        </w:rPr>
        <w:t xml:space="preserve">, </w:t>
      </w:r>
      <w:r w:rsidR="00C10B10" w:rsidRPr="00673274">
        <w:rPr>
          <w:rFonts w:ascii="Times New Roman" w:hAnsi="Times New Roman" w:cs="Times New Roman"/>
          <w:sz w:val="24"/>
          <w:szCs w:val="24"/>
        </w:rPr>
        <w:t>являющийся</w:t>
      </w:r>
      <w:r w:rsidR="001F3A84" w:rsidRPr="00673274">
        <w:rPr>
          <w:rFonts w:ascii="Times New Roman" w:hAnsi="Times New Roman" w:cs="Times New Roman"/>
          <w:sz w:val="24"/>
          <w:szCs w:val="24"/>
        </w:rPr>
        <w:t xml:space="preserve"> основанием возникновения права</w:t>
      </w:r>
      <w:r w:rsidRPr="00673274">
        <w:rPr>
          <w:rFonts w:ascii="Times New Roman" w:hAnsi="Times New Roman" w:cs="Times New Roman"/>
          <w:sz w:val="24"/>
          <w:szCs w:val="24"/>
        </w:rPr>
        <w:t>)</w:t>
      </w:r>
    </w:p>
    <w:p w14:paraId="0DB18700" w14:textId="77777777" w:rsidR="00E629D8" w:rsidRPr="00673274" w:rsidRDefault="00E629D8" w:rsidP="00673274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1134"/>
        <w:gridCol w:w="1153"/>
        <w:gridCol w:w="1215"/>
        <w:gridCol w:w="582"/>
        <w:gridCol w:w="495"/>
        <w:gridCol w:w="1052"/>
        <w:gridCol w:w="1084"/>
        <w:gridCol w:w="1521"/>
      </w:tblGrid>
      <w:tr w:rsidR="007002A1" w:rsidRPr="00673274" w14:paraId="00D42E15" w14:textId="77777777" w:rsidTr="00673274">
        <w:trPr>
          <w:trHeight w:val="20"/>
        </w:trPr>
        <w:tc>
          <w:tcPr>
            <w:tcW w:w="2537" w:type="dxa"/>
            <w:gridSpan w:val="2"/>
          </w:tcPr>
          <w:p w14:paraId="6E94C451" w14:textId="77777777" w:rsidR="007002A1" w:rsidRPr="00673274" w:rsidRDefault="007002A1" w:rsidP="00673274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153" w:type="dxa"/>
            <w:vMerge w:val="restart"/>
          </w:tcPr>
          <w:p w14:paraId="52A5F3DE" w14:textId="1E09DB60" w:rsidR="007002A1" w:rsidRPr="00673274" w:rsidRDefault="007002A1" w:rsidP="00673274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Дата высева (посадки)</w:t>
            </w:r>
          </w:p>
        </w:tc>
        <w:tc>
          <w:tcPr>
            <w:tcW w:w="1215" w:type="dxa"/>
            <w:vMerge w:val="restart"/>
          </w:tcPr>
          <w:p w14:paraId="41A88515" w14:textId="505B4FD6" w:rsidR="007002A1" w:rsidRPr="00673274" w:rsidRDefault="007002A1" w:rsidP="00673274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241574" w:rsidRPr="0067327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ысева</w:t>
            </w:r>
            <w:r w:rsidR="00241574" w:rsidRPr="00673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(посадки),м</w:t>
            </w:r>
            <w:r w:rsidRPr="006732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34" w:type="dxa"/>
            <w:gridSpan w:val="5"/>
          </w:tcPr>
          <w:p w14:paraId="790646B9" w14:textId="1829E869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Расход семян (посадочного материала)</w:t>
            </w:r>
          </w:p>
        </w:tc>
      </w:tr>
      <w:tr w:rsidR="007002A1" w:rsidRPr="00673274" w14:paraId="135747FC" w14:textId="77777777" w:rsidTr="00673274">
        <w:trPr>
          <w:trHeight w:val="20"/>
        </w:trPr>
        <w:tc>
          <w:tcPr>
            <w:tcW w:w="1403" w:type="dxa"/>
            <w:vMerge w:val="restart"/>
          </w:tcPr>
          <w:p w14:paraId="6851D395" w14:textId="3F71E986" w:rsidR="007002A1" w:rsidRPr="00673274" w:rsidRDefault="00241574" w:rsidP="00673274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02A1" w:rsidRPr="00673274">
              <w:rPr>
                <w:rFonts w:ascii="Times New Roman" w:hAnsi="Times New Roman" w:cs="Times New Roman"/>
                <w:sz w:val="24"/>
                <w:szCs w:val="24"/>
              </w:rPr>
              <w:t>емян (посадочного материала)</w:t>
            </w:r>
          </w:p>
        </w:tc>
        <w:tc>
          <w:tcPr>
            <w:tcW w:w="1134" w:type="dxa"/>
            <w:vMerge w:val="restart"/>
          </w:tcPr>
          <w:p w14:paraId="72A66679" w14:textId="77777777" w:rsidR="007002A1" w:rsidRPr="00673274" w:rsidRDefault="007002A1" w:rsidP="00673274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153" w:type="dxa"/>
            <w:vMerge/>
          </w:tcPr>
          <w:p w14:paraId="0923FCCB" w14:textId="7777777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74B61927" w14:textId="4389663D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3"/>
          </w:tcPr>
          <w:p w14:paraId="08EFEE46" w14:textId="31219DE8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084" w:type="dxa"/>
            <w:vMerge w:val="restart"/>
          </w:tcPr>
          <w:p w14:paraId="6DA4DA3A" w14:textId="1C24003B" w:rsidR="00241574" w:rsidRPr="00673274" w:rsidRDefault="00241574" w:rsidP="00673274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цена за единицу,</w:t>
            </w:r>
          </w:p>
          <w:p w14:paraId="1CA5E606" w14:textId="6854E6B8" w:rsidR="007002A1" w:rsidRPr="00673274" w:rsidRDefault="007002A1" w:rsidP="00673274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руб. коп.</w:t>
            </w:r>
          </w:p>
        </w:tc>
        <w:tc>
          <w:tcPr>
            <w:tcW w:w="1521" w:type="dxa"/>
            <w:vMerge w:val="restart"/>
          </w:tcPr>
          <w:p w14:paraId="0AF27AA2" w14:textId="56ACCAEA" w:rsidR="007002A1" w:rsidRPr="00673274" w:rsidRDefault="007002A1" w:rsidP="00673274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сумма, руб. коп.</w:t>
            </w:r>
            <w:r w:rsidR="00673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574" w:rsidRPr="006732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гр.9=гр.7*гр.8</w:t>
            </w:r>
            <w:r w:rsidR="00241574" w:rsidRPr="006732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002A1" w:rsidRPr="00673274" w14:paraId="0FE02632" w14:textId="77777777" w:rsidTr="00673274">
        <w:trPr>
          <w:trHeight w:val="20"/>
        </w:trPr>
        <w:tc>
          <w:tcPr>
            <w:tcW w:w="1403" w:type="dxa"/>
            <w:vMerge/>
          </w:tcPr>
          <w:p w14:paraId="16714BB1" w14:textId="7777777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71812C" w14:textId="7777777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14:paraId="22280112" w14:textId="7777777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4752D7C" w14:textId="44A5A7ED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</w:tcPr>
          <w:p w14:paraId="1DC0D01B" w14:textId="3C88A687" w:rsidR="007002A1" w:rsidRPr="00673274" w:rsidRDefault="00241574" w:rsidP="00673274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002A1" w:rsidRPr="00673274">
              <w:rPr>
                <w:rFonts w:ascii="Times New Roman" w:hAnsi="Times New Roman" w:cs="Times New Roman"/>
                <w:sz w:val="24"/>
                <w:szCs w:val="24"/>
              </w:rPr>
              <w:t>д. изм.</w:t>
            </w:r>
          </w:p>
        </w:tc>
        <w:tc>
          <w:tcPr>
            <w:tcW w:w="495" w:type="dxa"/>
          </w:tcPr>
          <w:p w14:paraId="2F282633" w14:textId="5979278A" w:rsidR="007002A1" w:rsidRPr="00673274" w:rsidRDefault="00241574" w:rsidP="00673274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02A1" w:rsidRPr="00673274">
              <w:rPr>
                <w:rFonts w:ascii="Times New Roman" w:hAnsi="Times New Roman" w:cs="Times New Roman"/>
                <w:sz w:val="24"/>
                <w:szCs w:val="24"/>
              </w:rPr>
              <w:t>а 1м2</w:t>
            </w:r>
          </w:p>
        </w:tc>
        <w:tc>
          <w:tcPr>
            <w:tcW w:w="1052" w:type="dxa"/>
          </w:tcPr>
          <w:p w14:paraId="324E337E" w14:textId="77777777" w:rsidR="007002A1" w:rsidRPr="00673274" w:rsidRDefault="007002A1" w:rsidP="00673274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на всю площадь</w:t>
            </w:r>
          </w:p>
        </w:tc>
        <w:tc>
          <w:tcPr>
            <w:tcW w:w="1084" w:type="dxa"/>
            <w:vMerge/>
          </w:tcPr>
          <w:p w14:paraId="7D1A2EC1" w14:textId="7777777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vMerge/>
          </w:tcPr>
          <w:p w14:paraId="708094FA" w14:textId="77777777" w:rsidR="007002A1" w:rsidRPr="00673274" w:rsidRDefault="007002A1" w:rsidP="00673274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A1" w:rsidRPr="00673274" w14:paraId="31211467" w14:textId="77777777" w:rsidTr="00673274">
        <w:trPr>
          <w:trHeight w:val="20"/>
        </w:trPr>
        <w:tc>
          <w:tcPr>
            <w:tcW w:w="1403" w:type="dxa"/>
          </w:tcPr>
          <w:p w14:paraId="25260AE2" w14:textId="7777777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F7C34DA" w14:textId="7777777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3" w:type="dxa"/>
          </w:tcPr>
          <w:p w14:paraId="560B52CA" w14:textId="0BBE01BD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5" w:type="dxa"/>
          </w:tcPr>
          <w:p w14:paraId="1B04643E" w14:textId="4EBA7C86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" w:type="dxa"/>
          </w:tcPr>
          <w:p w14:paraId="54D8F9E7" w14:textId="534A2EAC" w:rsidR="007002A1" w:rsidRPr="00673274" w:rsidRDefault="0094440F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12865839" w14:textId="275E8131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2" w:type="dxa"/>
          </w:tcPr>
          <w:p w14:paraId="46F330F0" w14:textId="62724A9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</w:tcPr>
          <w:p w14:paraId="7AA943CC" w14:textId="1E7C1F37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1" w:type="dxa"/>
          </w:tcPr>
          <w:p w14:paraId="4A9AD66E" w14:textId="45270C84" w:rsidR="007002A1" w:rsidRPr="00673274" w:rsidRDefault="007002A1" w:rsidP="00673274">
            <w:pPr>
              <w:spacing w:after="0" w:line="240" w:lineRule="auto"/>
              <w:ind w:right="-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002A1" w:rsidRPr="00673274" w14:paraId="34B95EBC" w14:textId="77777777" w:rsidTr="00673274">
        <w:trPr>
          <w:trHeight w:val="20"/>
        </w:trPr>
        <w:tc>
          <w:tcPr>
            <w:tcW w:w="1403" w:type="dxa"/>
          </w:tcPr>
          <w:p w14:paraId="5D18701C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91C0F6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CA3D4E3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A4483A" w14:textId="0B740300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</w:tcPr>
          <w:p w14:paraId="1E1CEAD0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14:paraId="5873AF03" w14:textId="22F7F91F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90DED0A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64B8880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14:paraId="2AC0779C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A1" w:rsidRPr="00673274" w14:paraId="5B0E5145" w14:textId="77777777" w:rsidTr="00673274">
        <w:trPr>
          <w:trHeight w:val="20"/>
        </w:trPr>
        <w:tc>
          <w:tcPr>
            <w:tcW w:w="1403" w:type="dxa"/>
          </w:tcPr>
          <w:p w14:paraId="46741B94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52C8F7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22C178A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5F4A184" w14:textId="342B0A04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</w:tcPr>
          <w:p w14:paraId="12121CD9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14:paraId="24E53379" w14:textId="5668EB2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7F47FBA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9D4C315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14:paraId="024CE588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A1" w:rsidRPr="00673274" w14:paraId="7E36A864" w14:textId="77777777" w:rsidTr="00673274">
        <w:trPr>
          <w:trHeight w:val="20"/>
        </w:trPr>
        <w:tc>
          <w:tcPr>
            <w:tcW w:w="1403" w:type="dxa"/>
          </w:tcPr>
          <w:p w14:paraId="4F50AD1E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E3BB3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C5F0C7B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E154021" w14:textId="208FEC0A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</w:tcPr>
          <w:p w14:paraId="2685BC2C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14:paraId="404A26BA" w14:textId="5BE976F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7BC8768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6A398D2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14:paraId="1D2A6378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A1" w:rsidRPr="00673274" w14:paraId="431EF9A2" w14:textId="77777777" w:rsidTr="00673274">
        <w:trPr>
          <w:trHeight w:val="20"/>
        </w:trPr>
        <w:tc>
          <w:tcPr>
            <w:tcW w:w="1403" w:type="dxa"/>
          </w:tcPr>
          <w:p w14:paraId="11E6EE34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327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634D0DB1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09C1B00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E13201C" w14:textId="756EA425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</w:tcPr>
          <w:p w14:paraId="0E70EBA3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14:paraId="5EC39FB9" w14:textId="7390A0AC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1D355F9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395FC28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14:paraId="5BF78E67" w14:textId="77777777" w:rsidR="007002A1" w:rsidRPr="00673274" w:rsidRDefault="007002A1" w:rsidP="00673274">
            <w:pPr>
              <w:spacing w:after="0" w:line="240" w:lineRule="auto"/>
              <w:ind w:right="-85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1F1B2" w14:textId="77777777" w:rsidR="00241574" w:rsidRDefault="00241574" w:rsidP="006732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C14DAEF" w14:textId="77777777" w:rsidR="00673274" w:rsidRDefault="00673274" w:rsidP="006732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445"/>
        <w:gridCol w:w="1545"/>
        <w:gridCol w:w="284"/>
        <w:gridCol w:w="21"/>
        <w:gridCol w:w="2530"/>
      </w:tblGrid>
      <w:tr w:rsidR="00673274" w:rsidRPr="00673274" w14:paraId="5036E59A" w14:textId="77777777" w:rsidTr="004102C7"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</w:tcPr>
          <w:p w14:paraId="1737C931" w14:textId="77777777" w:rsidR="00673274" w:rsidRPr="00673274" w:rsidRDefault="00673274" w:rsidP="006732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6732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</w:p>
        </w:tc>
        <w:tc>
          <w:tcPr>
            <w:tcW w:w="284" w:type="dxa"/>
            <w:shd w:val="clear" w:color="auto" w:fill="auto"/>
          </w:tcPr>
          <w:p w14:paraId="522E23C2" w14:textId="77777777" w:rsidR="00673274" w:rsidRPr="00673274" w:rsidRDefault="00673274" w:rsidP="006732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F1EA3D7" w14:textId="77777777" w:rsidR="00673274" w:rsidRPr="00673274" w:rsidRDefault="00673274" w:rsidP="006732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804B31" w14:textId="77777777" w:rsidR="00673274" w:rsidRPr="00673274" w:rsidRDefault="00673274" w:rsidP="006732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179B6" w14:textId="77777777" w:rsidR="00673274" w:rsidRPr="00673274" w:rsidRDefault="00673274" w:rsidP="00673274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73274" w:rsidRPr="00673274" w14:paraId="7AC74C82" w14:textId="77777777" w:rsidTr="004102C7">
        <w:tc>
          <w:tcPr>
            <w:tcW w:w="5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131E68" w14:textId="77777777" w:rsidR="00673274" w:rsidRPr="00673274" w:rsidRDefault="00673274" w:rsidP="006732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827757" w14:textId="77777777" w:rsidR="00673274" w:rsidRPr="00673274" w:rsidRDefault="00673274" w:rsidP="006732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73274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290C3E" w14:textId="77777777" w:rsidR="00673274" w:rsidRPr="00673274" w:rsidRDefault="00673274" w:rsidP="0067327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73274">
              <w:rPr>
                <w:rFonts w:ascii="Times New Roman" w:eastAsia="Calibri" w:hAnsi="Times New Roman" w:cs="Times New Roman"/>
                <w:sz w:val="20"/>
              </w:rPr>
              <w:t>(расшифровка подписи)</w:t>
            </w:r>
          </w:p>
        </w:tc>
      </w:tr>
      <w:tr w:rsidR="00673274" w:rsidRPr="00673274" w14:paraId="05C02E10" w14:textId="77777777" w:rsidTr="004102C7">
        <w:tc>
          <w:tcPr>
            <w:tcW w:w="5543" w:type="dxa"/>
            <w:gridSpan w:val="3"/>
            <w:shd w:val="clear" w:color="auto" w:fill="auto"/>
          </w:tcPr>
          <w:p w14:paraId="4ACF1AF3" w14:textId="3635AA0E" w:rsidR="00673274" w:rsidRPr="00673274" w:rsidRDefault="00673274" w:rsidP="006732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0" w:type="dxa"/>
            <w:gridSpan w:val="3"/>
            <w:shd w:val="clear" w:color="auto" w:fill="auto"/>
          </w:tcPr>
          <w:p w14:paraId="0649C2B5" w14:textId="77777777" w:rsidR="00673274" w:rsidRPr="00673274" w:rsidRDefault="00673274" w:rsidP="006732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30" w:type="dxa"/>
            <w:shd w:val="clear" w:color="auto" w:fill="auto"/>
          </w:tcPr>
          <w:p w14:paraId="56BF58D8" w14:textId="77777777" w:rsidR="00673274" w:rsidRPr="00673274" w:rsidRDefault="00673274" w:rsidP="0067327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bookmarkEnd w:id="0"/>
    </w:tbl>
    <w:p w14:paraId="032C7CF7" w14:textId="4B87DCFD" w:rsidR="00045DB9" w:rsidRPr="003F60EF" w:rsidRDefault="00045DB9" w:rsidP="0067327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vertAlign w:val="subscript"/>
        </w:rPr>
      </w:pPr>
    </w:p>
    <w:sectPr w:rsidR="00045DB9" w:rsidRPr="003F60EF" w:rsidSect="00673274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2DE"/>
    <w:rsid w:val="00045DB9"/>
    <w:rsid w:val="00053D38"/>
    <w:rsid w:val="000D079A"/>
    <w:rsid w:val="001073A8"/>
    <w:rsid w:val="001729CE"/>
    <w:rsid w:val="001F3A84"/>
    <w:rsid w:val="002068ED"/>
    <w:rsid w:val="00241574"/>
    <w:rsid w:val="002A2914"/>
    <w:rsid w:val="002B14DE"/>
    <w:rsid w:val="002B4D4C"/>
    <w:rsid w:val="002C5CAA"/>
    <w:rsid w:val="002E122B"/>
    <w:rsid w:val="002E241C"/>
    <w:rsid w:val="002F5610"/>
    <w:rsid w:val="003B14F8"/>
    <w:rsid w:val="003F60EF"/>
    <w:rsid w:val="00425342"/>
    <w:rsid w:val="00446E6C"/>
    <w:rsid w:val="00475EFE"/>
    <w:rsid w:val="004979E5"/>
    <w:rsid w:val="006072DE"/>
    <w:rsid w:val="00633A0B"/>
    <w:rsid w:val="00673274"/>
    <w:rsid w:val="006D7E4D"/>
    <w:rsid w:val="007002A1"/>
    <w:rsid w:val="007348AE"/>
    <w:rsid w:val="00752B29"/>
    <w:rsid w:val="00753574"/>
    <w:rsid w:val="00764227"/>
    <w:rsid w:val="007A12E8"/>
    <w:rsid w:val="007A6774"/>
    <w:rsid w:val="007D0448"/>
    <w:rsid w:val="007F42ED"/>
    <w:rsid w:val="0082067E"/>
    <w:rsid w:val="00863E77"/>
    <w:rsid w:val="0089231D"/>
    <w:rsid w:val="008C2BD3"/>
    <w:rsid w:val="00913858"/>
    <w:rsid w:val="00923F9B"/>
    <w:rsid w:val="00934B0A"/>
    <w:rsid w:val="0094440F"/>
    <w:rsid w:val="009624DF"/>
    <w:rsid w:val="00A2474B"/>
    <w:rsid w:val="00A435D5"/>
    <w:rsid w:val="00A74524"/>
    <w:rsid w:val="00B73D2F"/>
    <w:rsid w:val="00C10B10"/>
    <w:rsid w:val="00C352D9"/>
    <w:rsid w:val="00C64168"/>
    <w:rsid w:val="00CE3518"/>
    <w:rsid w:val="00D97619"/>
    <w:rsid w:val="00DB1A68"/>
    <w:rsid w:val="00DD1DDD"/>
    <w:rsid w:val="00E1253C"/>
    <w:rsid w:val="00E136E6"/>
    <w:rsid w:val="00E22D68"/>
    <w:rsid w:val="00E236EE"/>
    <w:rsid w:val="00E27D6F"/>
    <w:rsid w:val="00E629D8"/>
    <w:rsid w:val="00EB3E8B"/>
    <w:rsid w:val="00F444EE"/>
    <w:rsid w:val="00F660BF"/>
    <w:rsid w:val="00FA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96F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619"/>
    <w:rPr>
      <w:rFonts w:ascii="Segoe UI" w:hAnsi="Segoe UI" w:cs="Segoe UI"/>
      <w:sz w:val="18"/>
      <w:szCs w:val="18"/>
    </w:rPr>
  </w:style>
  <w:style w:type="paragraph" w:customStyle="1" w:styleId="1">
    <w:name w:val="Знак1"/>
    <w:basedOn w:val="a"/>
    <w:rsid w:val="00045DB9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619"/>
    <w:rPr>
      <w:rFonts w:ascii="Segoe UI" w:hAnsi="Segoe UI" w:cs="Segoe UI"/>
      <w:sz w:val="18"/>
      <w:szCs w:val="18"/>
    </w:rPr>
  </w:style>
  <w:style w:type="paragraph" w:customStyle="1" w:styleId="1">
    <w:name w:val="Знак1"/>
    <w:basedOn w:val="a"/>
    <w:rsid w:val="00045DB9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7E7DC-7B9B-4965-85B0-E4D4F377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13</cp:revision>
  <cp:lastPrinted>2024-07-11T07:31:00Z</cp:lastPrinted>
  <dcterms:created xsi:type="dcterms:W3CDTF">2025-02-03T05:19:00Z</dcterms:created>
  <dcterms:modified xsi:type="dcterms:W3CDTF">2025-05-29T11:22:00Z</dcterms:modified>
</cp:coreProperties>
</file>